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987"/>
        <w:gridCol w:w="1554"/>
        <w:gridCol w:w="363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F906ED">
        <w:tc>
          <w:tcPr>
            <w:tcW w:w="106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645714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I</w:t>
            </w:r>
            <w:r>
              <w:rPr>
                <w:sz w:val="24"/>
                <w:szCs w:val="22"/>
              </w:rPr>
              <w:t>ncredior</w:t>
            </w:r>
            <w:r w:rsidRPr="00645714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>echnologies</w:t>
            </w:r>
            <w:r w:rsidRPr="00645714">
              <w:rPr>
                <w:sz w:val="24"/>
                <w:szCs w:val="22"/>
              </w:rPr>
              <w:t xml:space="preserve"> P</w:t>
            </w:r>
            <w:r>
              <w:rPr>
                <w:sz w:val="24"/>
                <w:szCs w:val="22"/>
              </w:rPr>
              <w:t>rivate</w:t>
            </w:r>
            <w:r w:rsidRPr="00645714">
              <w:rPr>
                <w:sz w:val="24"/>
                <w:szCs w:val="22"/>
              </w:rPr>
              <w:t xml:space="preserve"> 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34" w:type="dxa"/>
            <w:vAlign w:val="center"/>
          </w:tcPr>
          <w:p w:rsidR="004E0A50" w:rsidRPr="00EB5D98" w:rsidRDefault="00645714" w:rsidP="004E0A50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U74999MP2018PTC046696</w:t>
            </w:r>
          </w:p>
        </w:tc>
      </w:tr>
      <w:tr w:rsidR="00EB5D98" w:rsidRPr="00EB5D98" w:rsidTr="00F906ED">
        <w:tc>
          <w:tcPr>
            <w:tcW w:w="106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4E0A50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DIPP33055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34" w:type="dxa"/>
            <w:vAlign w:val="center"/>
          </w:tcPr>
          <w:p w:rsidR="00CF531D" w:rsidRPr="00AC4B5F" w:rsidRDefault="00645714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26.09.2018</w:t>
            </w:r>
          </w:p>
        </w:tc>
      </w:tr>
      <w:tr w:rsidR="00EC67B0" w:rsidRPr="00EB5D98" w:rsidTr="00F906ED">
        <w:tc>
          <w:tcPr>
            <w:tcW w:w="1067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75" w:type="dxa"/>
            <w:gridSpan w:val="3"/>
            <w:vAlign w:val="center"/>
          </w:tcPr>
          <w:p w:rsidR="00645714" w:rsidRPr="00EB5D98" w:rsidRDefault="00645714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4E0A50" w:rsidRPr="00EB5D98" w:rsidTr="00F906ED">
        <w:tc>
          <w:tcPr>
            <w:tcW w:w="1067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A92478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3d printing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34" w:type="dxa"/>
            <w:vAlign w:val="center"/>
          </w:tcPr>
          <w:p w:rsidR="004E0A50" w:rsidRPr="00EB5D98" w:rsidRDefault="00645714" w:rsidP="00B92707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Technology Hardware</w:t>
            </w:r>
          </w:p>
        </w:tc>
      </w:tr>
      <w:tr w:rsidR="004E0A50" w:rsidRPr="00EB5D98" w:rsidTr="00F906ED">
        <w:tc>
          <w:tcPr>
            <w:tcW w:w="106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8C09C9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Shoham Vishwakarma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34" w:type="dxa"/>
            <w:vAlign w:val="center"/>
          </w:tcPr>
          <w:p w:rsidR="004E0A50" w:rsidRPr="00EB5D98" w:rsidRDefault="00645714" w:rsidP="007E0B1A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8085095006</w:t>
            </w:r>
            <w:r w:rsidR="004976DD">
              <w:rPr>
                <w:sz w:val="24"/>
                <w:szCs w:val="22"/>
              </w:rPr>
              <w:t>, 8770686643</w:t>
            </w:r>
            <w:bookmarkStart w:id="0" w:name="_GoBack"/>
            <w:bookmarkEnd w:id="0"/>
          </w:p>
        </w:tc>
      </w:tr>
      <w:tr w:rsidR="00EB5D98" w:rsidRPr="00EB5D98" w:rsidTr="00F906ED">
        <w:tc>
          <w:tcPr>
            <w:tcW w:w="106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4E0A50">
            <w:pPr>
              <w:rPr>
                <w:sz w:val="24"/>
                <w:szCs w:val="22"/>
              </w:rPr>
            </w:pPr>
            <w:r w:rsidRPr="00645714">
              <w:rPr>
                <w:sz w:val="24"/>
                <w:szCs w:val="22"/>
              </w:rPr>
              <w:t>shoham.vishw@gmail.com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34" w:type="dxa"/>
            <w:vAlign w:val="center"/>
          </w:tcPr>
          <w:p w:rsidR="004E0A50" w:rsidRPr="00EB5D98" w:rsidRDefault="004976DD" w:rsidP="00B35E88">
            <w:pPr>
              <w:rPr>
                <w:sz w:val="24"/>
                <w:szCs w:val="22"/>
              </w:rPr>
            </w:pPr>
            <w:hyperlink r:id="rId6" w:history="1">
              <w:r w:rsidR="00645714" w:rsidRPr="009764D3">
                <w:rPr>
                  <w:rStyle w:val="Hyperlink"/>
                  <w:sz w:val="24"/>
                  <w:szCs w:val="22"/>
                </w:rPr>
                <w:t>http://incrediortechnologies.com</w:t>
              </w:r>
            </w:hyperlink>
          </w:p>
        </w:tc>
      </w:tr>
      <w:tr w:rsidR="00EB5D98" w:rsidRPr="00EB5D98" w:rsidTr="00F906ED">
        <w:tc>
          <w:tcPr>
            <w:tcW w:w="106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7" w:type="dxa"/>
            <w:vAlign w:val="center"/>
          </w:tcPr>
          <w:p w:rsidR="004E0A50" w:rsidRPr="00EB5D98" w:rsidRDefault="00645714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Validation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634" w:type="dxa"/>
            <w:vAlign w:val="center"/>
          </w:tcPr>
          <w:p w:rsidR="004E0A50" w:rsidRPr="00EB5D98" w:rsidRDefault="001F520E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645714" w:rsidRDefault="009A237E" w:rsidP="006457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</w:t>
            </w:r>
            <w:r w:rsidR="00645714">
              <w:rPr>
                <w:sz w:val="24"/>
                <w:szCs w:val="22"/>
              </w:rPr>
              <w:t>of 3D printers, lithium Battery and Adventure Vehic</w:t>
            </w:r>
            <w:r w:rsidR="008B75A9">
              <w:rPr>
                <w:sz w:val="24"/>
                <w:szCs w:val="22"/>
              </w:rPr>
              <w:t>le</w:t>
            </w:r>
            <w:r w:rsidR="00645714">
              <w:rPr>
                <w:sz w:val="24"/>
                <w:szCs w:val="22"/>
              </w:rPr>
              <w:t>s.</w:t>
            </w:r>
          </w:p>
          <w:p w:rsidR="00077B8C" w:rsidRDefault="00645714" w:rsidP="006457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Also provides 3D printing services.</w:t>
            </w:r>
          </w:p>
          <w:p w:rsidR="00F906ED" w:rsidRPr="00F906ED" w:rsidRDefault="00F906ED" w:rsidP="006457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F906ED">
              <w:rPr>
                <w:sz w:val="24"/>
                <w:szCs w:val="22"/>
              </w:rPr>
              <w:t>Indigenous Li-Ion battery technology</w:t>
            </w:r>
            <w:r w:rsidR="009A0649">
              <w:rPr>
                <w:sz w:val="24"/>
                <w:szCs w:val="22"/>
              </w:rPr>
              <w:t xml:space="preserve"> </w:t>
            </w:r>
            <w:r w:rsidRPr="00F906ED">
              <w:rPr>
                <w:sz w:val="24"/>
                <w:szCs w:val="22"/>
              </w:rPr>
              <w:t>develop</w:t>
            </w:r>
            <w:r w:rsidR="009A0649">
              <w:rPr>
                <w:sz w:val="24"/>
                <w:szCs w:val="22"/>
              </w:rPr>
              <w:t>ed and designed</w:t>
            </w:r>
            <w:r w:rsidRPr="00F906ED">
              <w:rPr>
                <w:sz w:val="24"/>
                <w:szCs w:val="22"/>
              </w:rPr>
              <w:t xml:space="preserve"> for the EV V</w:t>
            </w:r>
            <w:r>
              <w:rPr>
                <w:sz w:val="24"/>
                <w:szCs w:val="22"/>
              </w:rPr>
              <w:t>e</w:t>
            </w:r>
            <w:r w:rsidRPr="00F906ED">
              <w:rPr>
                <w:sz w:val="24"/>
                <w:szCs w:val="22"/>
              </w:rPr>
              <w:t>h</w:t>
            </w:r>
            <w:r>
              <w:rPr>
                <w:sz w:val="24"/>
                <w:szCs w:val="22"/>
              </w:rPr>
              <w:t>ic</w:t>
            </w:r>
            <w:r w:rsidRPr="00F906ED">
              <w:rPr>
                <w:sz w:val="24"/>
                <w:szCs w:val="22"/>
              </w:rPr>
              <w:t>les.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976DD"/>
    <w:rsid w:val="004C37F1"/>
    <w:rsid w:val="004E0A50"/>
    <w:rsid w:val="00513559"/>
    <w:rsid w:val="005574E4"/>
    <w:rsid w:val="005915B0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0649"/>
    <w:rsid w:val="009A1295"/>
    <w:rsid w:val="009A237E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906ED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0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0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rediortechnolog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68</cp:revision>
  <dcterms:created xsi:type="dcterms:W3CDTF">2022-10-27T09:44:00Z</dcterms:created>
  <dcterms:modified xsi:type="dcterms:W3CDTF">2022-11-04T13:05:00Z</dcterms:modified>
</cp:coreProperties>
</file>